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67F34" w:rsidRDefault="003B7A81" w:rsidP="00767F3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67F34">
        <w:rPr>
          <w:rFonts w:cs="Times New Roman"/>
          <w:sz w:val="24"/>
          <w:szCs w:val="24"/>
        </w:rPr>
        <w:t>Должностной регламент</w:t>
      </w:r>
    </w:p>
    <w:p w:rsidR="0014344C" w:rsidRPr="00767F34" w:rsidRDefault="00997B30" w:rsidP="00767F3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67F34">
        <w:rPr>
          <w:rFonts w:cs="Times New Roman"/>
          <w:sz w:val="24"/>
          <w:szCs w:val="24"/>
        </w:rPr>
        <w:t xml:space="preserve">Старшего </w:t>
      </w:r>
      <w:r w:rsidR="00EC4921" w:rsidRPr="00767F34">
        <w:rPr>
          <w:rFonts w:cs="Times New Roman"/>
          <w:sz w:val="24"/>
          <w:szCs w:val="24"/>
        </w:rPr>
        <w:t>государственного налогового инспектора</w:t>
      </w:r>
    </w:p>
    <w:p w:rsidR="0014344C" w:rsidRPr="00767F34" w:rsidRDefault="0014344C" w:rsidP="00767F3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67F34">
        <w:rPr>
          <w:rFonts w:cs="Times New Roman"/>
          <w:sz w:val="24"/>
          <w:szCs w:val="24"/>
        </w:rPr>
        <w:t xml:space="preserve">отдела </w:t>
      </w:r>
      <w:r w:rsidR="008F5260" w:rsidRPr="00767F34">
        <w:rPr>
          <w:rFonts w:cs="Times New Roman"/>
          <w:sz w:val="24"/>
          <w:szCs w:val="24"/>
        </w:rPr>
        <w:t>камеральных</w:t>
      </w:r>
      <w:r w:rsidRPr="00767F34">
        <w:rPr>
          <w:rFonts w:cs="Times New Roman"/>
          <w:sz w:val="24"/>
          <w:szCs w:val="24"/>
        </w:rPr>
        <w:t xml:space="preserve"> проверок </w:t>
      </w:r>
      <w:r w:rsidR="008F5260" w:rsidRPr="00767F34">
        <w:rPr>
          <w:rFonts w:cs="Times New Roman"/>
          <w:sz w:val="24"/>
          <w:szCs w:val="24"/>
        </w:rPr>
        <w:t>№ 1</w:t>
      </w:r>
    </w:p>
    <w:p w:rsidR="0014344C" w:rsidRPr="00767F34" w:rsidRDefault="0014344C" w:rsidP="00767F3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67F34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767F34" w:rsidRDefault="0014344C" w:rsidP="00767F3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67F34">
        <w:rPr>
          <w:rFonts w:cs="Times New Roman"/>
          <w:sz w:val="24"/>
          <w:szCs w:val="24"/>
        </w:rPr>
        <w:t>по Рязанской области</w:t>
      </w:r>
    </w:p>
    <w:p w:rsidR="000C2E02" w:rsidRPr="00767F34" w:rsidRDefault="000C2E02" w:rsidP="00767F34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67F34" w:rsidRDefault="003B7A81" w:rsidP="00767F3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F3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67F34">
        <w:rPr>
          <w:rFonts w:ascii="Times New Roman" w:hAnsi="Times New Roman" w:cs="Times New Roman"/>
          <w:b/>
          <w:sz w:val="24"/>
          <w:szCs w:val="24"/>
        </w:rPr>
        <w:t> </w:t>
      </w:r>
      <w:r w:rsidRPr="00767F3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67F34" w:rsidRDefault="003B7A81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03DD" w:rsidRPr="00767F34" w:rsidRDefault="003B7A81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1.</w:t>
      </w:r>
      <w:r w:rsidR="00016846" w:rsidRPr="00767F34">
        <w:rPr>
          <w:rFonts w:ascii="Times New Roman" w:hAnsi="Times New Roman" w:cs="Times New Roman"/>
          <w:sz w:val="24"/>
          <w:szCs w:val="24"/>
        </w:rPr>
        <w:t> </w:t>
      </w:r>
      <w:r w:rsidRPr="00767F3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67F34">
        <w:rPr>
          <w:rFonts w:ascii="Times New Roman" w:hAnsi="Times New Roman" w:cs="Times New Roman"/>
          <w:sz w:val="24"/>
          <w:szCs w:val="24"/>
        </w:rPr>
        <w:br/>
      </w:r>
      <w:r w:rsidRPr="00767F3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67F34">
        <w:rPr>
          <w:rFonts w:ascii="Times New Roman" w:hAnsi="Times New Roman" w:cs="Times New Roman"/>
          <w:sz w:val="24"/>
          <w:szCs w:val="24"/>
        </w:rPr>
        <w:t>–</w:t>
      </w:r>
      <w:r w:rsidRPr="00767F3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997B30" w:rsidRPr="00767F3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767F3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344C" w:rsidRPr="00767F3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F5260" w:rsidRPr="00767F34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767F3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767F34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767F34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767F34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A3765" w:rsidRPr="00767F34">
        <w:rPr>
          <w:rFonts w:ascii="Times New Roman" w:hAnsi="Times New Roman" w:cs="Times New Roman"/>
          <w:sz w:val="24"/>
          <w:szCs w:val="24"/>
        </w:rPr>
        <w:t xml:space="preserve"> </w:t>
      </w:r>
      <w:r w:rsidR="00EC4921" w:rsidRPr="00767F34">
        <w:rPr>
          <w:rFonts w:ascii="Times New Roman" w:hAnsi="Times New Roman" w:cs="Times New Roman"/>
          <w:sz w:val="24"/>
          <w:szCs w:val="24"/>
        </w:rPr>
        <w:t>старшей</w:t>
      </w:r>
      <w:r w:rsidR="005A3765" w:rsidRPr="00767F3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  <w:r w:rsidR="006603DD" w:rsidRPr="00767F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767F34" w:rsidRDefault="00D6462A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67F34">
        <w:rPr>
          <w:rFonts w:ascii="Times New Roman" w:hAnsi="Times New Roman" w:cs="Times New Roman"/>
          <w:sz w:val="24"/>
          <w:szCs w:val="24"/>
        </w:rPr>
        <w:t>–</w:t>
      </w:r>
      <w:r w:rsidRPr="00767F34">
        <w:rPr>
          <w:rFonts w:ascii="Times New Roman" w:hAnsi="Times New Roman" w:cs="Times New Roman"/>
          <w:sz w:val="24"/>
          <w:szCs w:val="24"/>
        </w:rPr>
        <w:t xml:space="preserve"> </w:t>
      </w:r>
      <w:r w:rsidR="005A3765" w:rsidRPr="00767F34">
        <w:rPr>
          <w:rFonts w:ascii="Times New Roman" w:hAnsi="Times New Roman" w:cs="Times New Roman"/>
          <w:sz w:val="24"/>
          <w:szCs w:val="24"/>
        </w:rPr>
        <w:t xml:space="preserve"> 11-</w:t>
      </w:r>
      <w:r w:rsidR="00EC4921" w:rsidRPr="00767F34">
        <w:rPr>
          <w:rFonts w:ascii="Times New Roman" w:hAnsi="Times New Roman" w:cs="Times New Roman"/>
          <w:sz w:val="24"/>
          <w:szCs w:val="24"/>
        </w:rPr>
        <w:t>3</w:t>
      </w:r>
      <w:r w:rsidR="005A3765" w:rsidRPr="00767F34">
        <w:rPr>
          <w:rFonts w:ascii="Times New Roman" w:hAnsi="Times New Roman" w:cs="Times New Roman"/>
          <w:sz w:val="24"/>
          <w:szCs w:val="24"/>
        </w:rPr>
        <w:t>-</w:t>
      </w:r>
      <w:r w:rsidR="00EC4921" w:rsidRPr="00767F34">
        <w:rPr>
          <w:rFonts w:ascii="Times New Roman" w:hAnsi="Times New Roman" w:cs="Times New Roman"/>
          <w:sz w:val="24"/>
          <w:szCs w:val="24"/>
        </w:rPr>
        <w:t>4</w:t>
      </w:r>
      <w:r w:rsidR="004A15C8" w:rsidRPr="00767F34">
        <w:rPr>
          <w:rFonts w:ascii="Times New Roman" w:hAnsi="Times New Roman" w:cs="Times New Roman"/>
          <w:sz w:val="24"/>
          <w:szCs w:val="24"/>
        </w:rPr>
        <w:t>-09</w:t>
      </w:r>
      <w:r w:rsidR="00997B30" w:rsidRPr="00767F34">
        <w:rPr>
          <w:rFonts w:ascii="Times New Roman" w:hAnsi="Times New Roman" w:cs="Times New Roman"/>
          <w:sz w:val="24"/>
          <w:szCs w:val="24"/>
        </w:rPr>
        <w:t>5</w:t>
      </w:r>
      <w:r w:rsidR="00CE5967" w:rsidRPr="00767F3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67F34" w:rsidRDefault="00E5383C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2.</w:t>
      </w:r>
      <w:r w:rsidR="00016846" w:rsidRPr="00767F34">
        <w:rPr>
          <w:rFonts w:ascii="Times New Roman" w:hAnsi="Times New Roman" w:cs="Times New Roman"/>
          <w:sz w:val="24"/>
          <w:szCs w:val="24"/>
        </w:rPr>
        <w:t> </w:t>
      </w:r>
      <w:r w:rsidRPr="00767F3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97B30" w:rsidRPr="00767F3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767F3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A3765" w:rsidRPr="00767F34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767F3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F5260" w:rsidRPr="00767F34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767F3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767F34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767F34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767F3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767F34">
        <w:rPr>
          <w:rFonts w:ascii="Times New Roman" w:hAnsi="Times New Roman" w:cs="Times New Roman"/>
          <w:sz w:val="24"/>
          <w:szCs w:val="24"/>
        </w:rPr>
        <w:t>.</w:t>
      </w:r>
    </w:p>
    <w:p w:rsidR="00F80AEE" w:rsidRPr="00767F34" w:rsidRDefault="00F80AEE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997B30" w:rsidRPr="00767F3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767F3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67F34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767F34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767F34" w:rsidRDefault="00016846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4</w:t>
      </w:r>
      <w:r w:rsidR="003B7A81" w:rsidRPr="00767F34">
        <w:rPr>
          <w:rFonts w:ascii="Times New Roman" w:hAnsi="Times New Roman" w:cs="Times New Roman"/>
          <w:sz w:val="24"/>
          <w:szCs w:val="24"/>
        </w:rPr>
        <w:t>.</w:t>
      </w:r>
      <w:r w:rsidRPr="00767F34">
        <w:rPr>
          <w:rFonts w:ascii="Times New Roman" w:hAnsi="Times New Roman" w:cs="Times New Roman"/>
          <w:sz w:val="24"/>
          <w:szCs w:val="24"/>
        </w:rPr>
        <w:t> </w:t>
      </w:r>
      <w:r w:rsidR="003B7A81" w:rsidRPr="00767F3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97B30" w:rsidRPr="00767F3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767F3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344C" w:rsidRPr="00767F3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F5260" w:rsidRPr="00767F34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767F3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767F34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767F34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767F34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767F34">
        <w:rPr>
          <w:rFonts w:ascii="Times New Roman" w:hAnsi="Times New Roman" w:cs="Times New Roman"/>
          <w:sz w:val="24"/>
          <w:szCs w:val="24"/>
        </w:rPr>
        <w:t>е</w:t>
      </w:r>
      <w:r w:rsidR="003B7A81" w:rsidRPr="00767F34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767F34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767F3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67F34" w:rsidRDefault="001559CE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5.</w:t>
      </w:r>
      <w:r w:rsidR="00997B30" w:rsidRPr="00767F34">
        <w:rPr>
          <w:rFonts w:ascii="Times New Roman" w:hAnsi="Times New Roman" w:cs="Times New Roman"/>
          <w:sz w:val="24"/>
          <w:szCs w:val="24"/>
        </w:rPr>
        <w:t>Старший</w:t>
      </w:r>
      <w:r w:rsidRPr="00767F34">
        <w:rPr>
          <w:rFonts w:ascii="Times New Roman" w:hAnsi="Times New Roman" w:cs="Times New Roman"/>
          <w:sz w:val="24"/>
          <w:szCs w:val="24"/>
        </w:rPr>
        <w:t> </w:t>
      </w:r>
      <w:r w:rsidR="00997B30" w:rsidRPr="00767F34">
        <w:rPr>
          <w:rFonts w:ascii="Times New Roman" w:hAnsi="Times New Roman" w:cs="Times New Roman"/>
          <w:sz w:val="24"/>
          <w:szCs w:val="24"/>
        </w:rPr>
        <w:t>г</w:t>
      </w:r>
      <w:r w:rsidR="00EC4921" w:rsidRPr="00767F3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4344C" w:rsidRPr="00767F3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F5260" w:rsidRPr="00767F34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767F3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767F34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767F3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7F3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767F3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767F34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767F3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603DD" w:rsidRPr="00767F34">
        <w:rPr>
          <w:rFonts w:ascii="Times New Roman" w:hAnsi="Times New Roman" w:cs="Times New Roman"/>
          <w:sz w:val="24"/>
          <w:szCs w:val="24"/>
        </w:rPr>
        <w:t xml:space="preserve"> №1</w:t>
      </w:r>
      <w:r w:rsidR="003B7A81" w:rsidRPr="00767F3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67F34" w:rsidRDefault="003B7A81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7F34" w:rsidRDefault="003B7A81" w:rsidP="00767F3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F3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67F34">
        <w:rPr>
          <w:rFonts w:ascii="Times New Roman" w:hAnsi="Times New Roman" w:cs="Times New Roman"/>
          <w:b/>
          <w:sz w:val="24"/>
          <w:szCs w:val="24"/>
        </w:rPr>
        <w:t> </w:t>
      </w:r>
      <w:r w:rsidRPr="00767F3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67F3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67F34" w:rsidRDefault="003B7A81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7F34" w:rsidRDefault="007B2780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6</w:t>
      </w:r>
      <w:r w:rsidR="003B7A81" w:rsidRPr="00767F34">
        <w:rPr>
          <w:rFonts w:ascii="Times New Roman" w:hAnsi="Times New Roman" w:cs="Times New Roman"/>
          <w:sz w:val="24"/>
          <w:szCs w:val="24"/>
        </w:rPr>
        <w:t>.</w:t>
      </w:r>
      <w:r w:rsidR="0049073B" w:rsidRPr="00767F34">
        <w:rPr>
          <w:rFonts w:ascii="Times New Roman" w:hAnsi="Times New Roman" w:cs="Times New Roman"/>
          <w:sz w:val="24"/>
          <w:szCs w:val="24"/>
        </w:rPr>
        <w:t> </w:t>
      </w:r>
      <w:r w:rsidR="003B7A81" w:rsidRPr="00767F3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97B30" w:rsidRPr="00767F34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EC4921" w:rsidRPr="00767F3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640A7" w:rsidRPr="00767F3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E5DEA" w:rsidRPr="00767F34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767F3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67F34">
        <w:rPr>
          <w:rFonts w:ascii="Times New Roman" w:hAnsi="Times New Roman" w:cs="Times New Roman"/>
          <w:sz w:val="24"/>
          <w:szCs w:val="24"/>
        </w:rPr>
        <w:t>.</w:t>
      </w:r>
    </w:p>
    <w:p w:rsidR="006603DD" w:rsidRPr="00767F34" w:rsidRDefault="007B2780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6.1.</w:t>
      </w:r>
      <w:r w:rsidR="0049073B" w:rsidRPr="00767F34">
        <w:rPr>
          <w:rFonts w:ascii="Times New Roman" w:hAnsi="Times New Roman" w:cs="Times New Roman"/>
          <w:sz w:val="24"/>
          <w:szCs w:val="24"/>
        </w:rPr>
        <w:t> </w:t>
      </w:r>
      <w:r w:rsidR="006603DD" w:rsidRPr="00767F34">
        <w:rPr>
          <w:rFonts w:ascii="Times New Roman" w:hAnsi="Times New Roman" w:cs="Times New Roman"/>
          <w:sz w:val="24"/>
          <w:szCs w:val="24"/>
        </w:rPr>
        <w:t>наличие профессионального образования</w:t>
      </w:r>
      <w:r w:rsidR="00804AB6" w:rsidRPr="00767F3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67F34" w:rsidRDefault="0049073B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767F34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767F34">
        <w:rPr>
          <w:rFonts w:ascii="Times New Roman" w:hAnsi="Times New Roman" w:cs="Times New Roman"/>
          <w:sz w:val="24"/>
          <w:szCs w:val="24"/>
        </w:rPr>
        <w:t>.</w:t>
      </w:r>
    </w:p>
    <w:p w:rsidR="002A6E6E" w:rsidRPr="00767F34" w:rsidRDefault="0098413A" w:rsidP="00767F34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7F34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67F3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67F3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67F3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67F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767F34" w:rsidRDefault="002A6E6E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767F34" w:rsidRDefault="002A6E6E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767F3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67F34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767F34" w:rsidRDefault="002A6E6E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767F34" w:rsidRDefault="002A6E6E" w:rsidP="00767F3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F34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767F34" w:rsidRDefault="00C20C8F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F34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767F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767F3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767F34" w:rsidRDefault="00CA730A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F3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767F3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67F34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8B4644" w:rsidRPr="00767F34" w:rsidRDefault="008B4644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767F3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7F34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8B4644" w:rsidRPr="00767F34" w:rsidRDefault="008B4644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767F3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67F34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B4644" w:rsidRPr="00767F34" w:rsidRDefault="008B4644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767F34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67F3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 N 1137 "О формах и правилах заполнения (ведения) документов, применяемых при расчетах по налогу на добавленную стоимость";</w:t>
      </w:r>
    </w:p>
    <w:p w:rsidR="008B4644" w:rsidRPr="00767F34" w:rsidRDefault="008B4644" w:rsidP="00767F3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767F3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67F34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</w:t>
      </w:r>
    </w:p>
    <w:p w:rsidR="0071560A" w:rsidRPr="00767F34" w:rsidRDefault="00997B30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Старший г</w:t>
      </w:r>
      <w:r w:rsidR="00EC4921" w:rsidRPr="00767F3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277B9" w:rsidRPr="00767F3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179FE" w:rsidRPr="00767F34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77B9" w:rsidRPr="00767F34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767F3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767F34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767F34" w:rsidRDefault="0071560A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lastRenderedPageBreak/>
        <w:t>6.4.2. Иные профессиональные знания</w:t>
      </w:r>
      <w:r w:rsidR="00877280" w:rsidRPr="00767F34">
        <w:rPr>
          <w:rFonts w:ascii="Times New Roman" w:hAnsi="Times New Roman" w:cs="Times New Roman"/>
          <w:sz w:val="24"/>
          <w:szCs w:val="24"/>
        </w:rPr>
        <w:t>:</w:t>
      </w:r>
      <w:r w:rsidR="009F0BC2" w:rsidRPr="00767F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006D" w:rsidRPr="00767F34" w:rsidRDefault="00500ABE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r w:rsidR="00AF006D" w:rsidRPr="00767F34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AF006D" w:rsidRPr="00767F34" w:rsidRDefault="00AF006D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AF006D" w:rsidRPr="00767F34" w:rsidRDefault="00AF006D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AF006D" w:rsidRPr="00767F34" w:rsidRDefault="00AF006D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AF006D" w:rsidRPr="00767F34" w:rsidRDefault="00AF006D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487728" w:rsidRPr="00767F34" w:rsidRDefault="00AF006D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базы.</w:t>
      </w:r>
    </w:p>
    <w:p w:rsidR="00BA58CF" w:rsidRPr="00767F34" w:rsidRDefault="00027871" w:rsidP="00767F34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7F34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767F3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67F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767F34" w:rsidRDefault="00BA58CF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767F34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767F34">
        <w:rPr>
          <w:rFonts w:ascii="Times New Roman" w:hAnsi="Times New Roman" w:cs="Times New Roman"/>
          <w:sz w:val="24"/>
          <w:szCs w:val="24"/>
        </w:rPr>
        <w:t>;</w:t>
      </w:r>
    </w:p>
    <w:p w:rsidR="00BA58CF" w:rsidRPr="00767F34" w:rsidRDefault="00BA58CF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767F34" w:rsidRDefault="00BA58CF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767F34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767F34">
        <w:rPr>
          <w:rFonts w:ascii="Times New Roman" w:hAnsi="Times New Roman" w:cs="Times New Roman"/>
          <w:sz w:val="24"/>
          <w:szCs w:val="24"/>
        </w:rPr>
        <w:t>.</w:t>
      </w:r>
    </w:p>
    <w:p w:rsidR="00BA58CF" w:rsidRPr="00767F34" w:rsidRDefault="00175938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6.6.</w:t>
      </w:r>
      <w:r w:rsidR="009A732F" w:rsidRPr="00767F34">
        <w:rPr>
          <w:rFonts w:ascii="Times New Roman" w:hAnsi="Times New Roman" w:cs="Times New Roman"/>
          <w:sz w:val="24"/>
          <w:szCs w:val="24"/>
        </w:rPr>
        <w:t> </w:t>
      </w:r>
      <w:r w:rsidRPr="00767F34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767F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767F34" w:rsidRDefault="00CC4280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767F34" w:rsidRDefault="00CC4280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767F34" w:rsidRDefault="00CC4280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767F34" w:rsidRDefault="00CC4280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767F34" w:rsidRDefault="002D4283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767F34" w:rsidRDefault="00997B30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Старший г</w:t>
      </w:r>
      <w:r w:rsidR="00EC4921" w:rsidRPr="00767F3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06796" w:rsidRPr="00767F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1AA5" w:rsidRPr="00767F34">
        <w:rPr>
          <w:rFonts w:ascii="Times New Roman" w:hAnsi="Times New Roman" w:cs="Times New Roman"/>
          <w:sz w:val="24"/>
          <w:szCs w:val="24"/>
        </w:rPr>
        <w:t>должен уметь работать:</w:t>
      </w:r>
    </w:p>
    <w:p w:rsidR="003A1AA5" w:rsidRPr="00767F34" w:rsidRDefault="00023787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767F34" w:rsidRDefault="00023787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767F34" w:rsidRDefault="00023787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767F34" w:rsidRDefault="00023787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767F34" w:rsidRDefault="00023787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767F34" w:rsidRDefault="00023787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767F34" w:rsidRDefault="00023787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767F34" w:rsidRDefault="003A1AA5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767F34" w:rsidRDefault="00023787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3A1AA5" w:rsidRPr="00767F34" w:rsidRDefault="00023787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767F34" w:rsidRDefault="00023787" w:rsidP="00767F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767F34" w:rsidRDefault="0002378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F3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767F34" w:rsidRDefault="0002378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F3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767F34" w:rsidRDefault="0002378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F3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767F34" w:rsidRDefault="0002378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F3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767F34" w:rsidRDefault="0002378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67F34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767F34" w:rsidRDefault="00AF09BA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7F34" w:rsidRDefault="003B7A81" w:rsidP="00767F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F34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67F34">
        <w:rPr>
          <w:rFonts w:ascii="Times New Roman" w:hAnsi="Times New Roman" w:cs="Times New Roman"/>
          <w:b/>
          <w:sz w:val="24"/>
          <w:szCs w:val="24"/>
        </w:rPr>
        <w:t> </w:t>
      </w:r>
      <w:r w:rsidRPr="00767F3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67F34" w:rsidRDefault="003B7A81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767F34" w:rsidRDefault="003A1AA5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997B30" w:rsidRPr="00767F3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767F3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67F3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767F34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67F34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767F3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67F34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767F3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67F34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767F3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767F3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67F3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67F3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767F34" w:rsidRDefault="003A1AA5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997B30" w:rsidRPr="00767F3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C4921" w:rsidRPr="00767F3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67F34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767F34">
        <w:rPr>
          <w:rFonts w:ascii="Times New Roman" w:hAnsi="Times New Roman" w:cs="Times New Roman"/>
          <w:sz w:val="24"/>
          <w:szCs w:val="24"/>
        </w:rPr>
        <w:t>:</w:t>
      </w:r>
    </w:p>
    <w:p w:rsidR="00AF006D" w:rsidRPr="00767F34" w:rsidRDefault="008B4644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</w:t>
      </w:r>
      <w:r w:rsidR="00487728" w:rsidRPr="00767F34">
        <w:rPr>
          <w:rFonts w:ascii="Times New Roman" w:hAnsi="Times New Roman" w:cs="Times New Roman"/>
          <w:sz w:val="24"/>
          <w:szCs w:val="24"/>
        </w:rPr>
        <w:t xml:space="preserve"> </w:t>
      </w:r>
      <w:r w:rsidR="00AF006D" w:rsidRPr="00767F34">
        <w:rPr>
          <w:rFonts w:ascii="Times New Roman" w:hAnsi="Times New Roman" w:cs="Times New Roman"/>
          <w:sz w:val="24"/>
          <w:szCs w:val="24"/>
        </w:rPr>
        <w:t>проводить  камеральные проверки деклараций по НДС юридических  лиц;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проводить  камеральные проверки деклараций с возмещением НДС;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119, 122,126 НК РФ;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lastRenderedPageBreak/>
        <w:t>- изучать передовые методы работы и в случае необходимости использовать их в практической деятельности;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организационно-распорядительными документами ФНС России, УФНС России по Рязанской области, инспекции;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 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F34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F34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F34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F34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F34">
        <w:rPr>
          <w:rFonts w:ascii="Times New Roman" w:hAnsi="Times New Roman" w:cs="Times New Roman"/>
          <w:color w:val="000000"/>
          <w:sz w:val="24"/>
          <w:szCs w:val="24"/>
        </w:rPr>
        <w:t>-  соблюдать правила и нормы охраны труда и техники безопасности;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F34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F34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F34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  соблюдать требования нормативных актов по защите служебной информации налоговых органов; </w:t>
      </w:r>
    </w:p>
    <w:p w:rsidR="00AF006D" w:rsidRPr="00767F34" w:rsidRDefault="00AF006D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3A1AA5" w:rsidRPr="00767F34" w:rsidRDefault="003A1AA5" w:rsidP="00767F3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lastRenderedPageBreak/>
        <w:t xml:space="preserve">9. В целях исполнения возложенных должностных обязанностей </w:t>
      </w:r>
      <w:r w:rsidR="00997B30" w:rsidRPr="00767F3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C4921" w:rsidRPr="00767F3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03DD" w:rsidRPr="00767F3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67F34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767F3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67F34">
        <w:rPr>
          <w:rFonts w:ascii="Times New Roman" w:hAnsi="Times New Roman" w:cs="Times New Roman"/>
          <w:sz w:val="24"/>
          <w:szCs w:val="24"/>
        </w:rPr>
        <w:t>:</w:t>
      </w:r>
    </w:p>
    <w:p w:rsidR="003A1AA5" w:rsidRPr="00767F34" w:rsidRDefault="003A1AA5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767F34" w:rsidRDefault="003A1AA5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767F34" w:rsidRDefault="003A1AA5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767F34" w:rsidRDefault="003A1AA5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767F34" w:rsidRDefault="003A1AA5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767F34" w:rsidRDefault="003A1AA5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767F34" w:rsidRDefault="003A1AA5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10.</w:t>
      </w:r>
      <w:r w:rsidR="00997B30" w:rsidRPr="00767F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7F34" w:rsidRPr="00767F34">
        <w:rPr>
          <w:rFonts w:ascii="Times New Roman" w:hAnsi="Times New Roman" w:cs="Times New Roman"/>
          <w:sz w:val="24"/>
          <w:szCs w:val="24"/>
        </w:rPr>
        <w:t>Старший</w:t>
      </w:r>
      <w:bookmarkStart w:id="0" w:name="_GoBack"/>
      <w:bookmarkEnd w:id="0"/>
      <w:r w:rsidRPr="00767F34">
        <w:rPr>
          <w:rFonts w:ascii="Times New Roman" w:hAnsi="Times New Roman" w:cs="Times New Roman"/>
          <w:sz w:val="24"/>
          <w:szCs w:val="24"/>
        </w:rPr>
        <w:t> </w:t>
      </w:r>
      <w:r w:rsidR="00997B30" w:rsidRPr="00767F34">
        <w:rPr>
          <w:rFonts w:ascii="Times New Roman" w:hAnsi="Times New Roman" w:cs="Times New Roman"/>
          <w:sz w:val="24"/>
          <w:szCs w:val="24"/>
        </w:rPr>
        <w:t>г</w:t>
      </w:r>
      <w:r w:rsidR="00EC4921" w:rsidRPr="00767F3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06796" w:rsidRPr="00767F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7F34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Pr="00767F34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767F34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67F3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67F34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767F34">
        <w:rPr>
          <w:rFonts w:ascii="Times New Roman" w:hAnsi="Times New Roman" w:cs="Times New Roman"/>
          <w:b/>
          <w:sz w:val="24"/>
          <w:szCs w:val="24"/>
        </w:rPr>
        <w:t>,</w:t>
      </w:r>
      <w:r w:rsidRPr="00767F34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767F34" w:rsidRDefault="003A1AA5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11. </w:t>
      </w:r>
      <w:r w:rsidR="00997B30" w:rsidRPr="00767F34">
        <w:rPr>
          <w:rFonts w:ascii="Times New Roman" w:hAnsi="Times New Roman" w:cs="Times New Roman"/>
          <w:sz w:val="24"/>
          <w:szCs w:val="24"/>
        </w:rPr>
        <w:t>Старший г</w:t>
      </w:r>
      <w:r w:rsidR="00EC4921" w:rsidRPr="00767F3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67F34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</w:t>
      </w:r>
      <w:r w:rsidRPr="00767F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7F34">
        <w:rPr>
          <w:rFonts w:ascii="Times New Roman" w:hAnsi="Times New Roman" w:cs="Times New Roman"/>
          <w:sz w:val="24"/>
          <w:szCs w:val="24"/>
        </w:rPr>
        <w:t>(ненадлежащее</w:t>
      </w:r>
      <w:r w:rsidRPr="00767F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7F34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767F34" w:rsidRDefault="003A1AA5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767F34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767F34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767F34" w:rsidRDefault="003A1AA5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767F34" w:rsidRDefault="003A1AA5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767F34" w:rsidRDefault="003A1AA5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767F34" w:rsidRDefault="003A1AA5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767F34" w:rsidRDefault="003A1AA5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767F34" w:rsidRDefault="003A1AA5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767F34" w:rsidRDefault="00997B30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Старший г</w:t>
      </w:r>
      <w:r w:rsidR="00EC4921" w:rsidRPr="00767F3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06796" w:rsidRPr="00767F3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A1AA5" w:rsidRPr="00767F34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67F34" w:rsidRDefault="003B7A81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7F34" w:rsidRDefault="003B7A81" w:rsidP="00767F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F34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67F34">
        <w:rPr>
          <w:rFonts w:ascii="Times New Roman" w:hAnsi="Times New Roman" w:cs="Times New Roman"/>
          <w:b/>
          <w:sz w:val="24"/>
          <w:szCs w:val="24"/>
        </w:rPr>
        <w:t> </w:t>
      </w:r>
      <w:r w:rsidRPr="00767F3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97B30" w:rsidRPr="00767F3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EC4921" w:rsidRPr="00767F3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06796" w:rsidRPr="00767F3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177443" w:rsidRPr="00767F34">
        <w:rPr>
          <w:rFonts w:ascii="Times New Roman" w:hAnsi="Times New Roman" w:cs="Times New Roman"/>
          <w:b/>
          <w:sz w:val="24"/>
          <w:szCs w:val="24"/>
        </w:rPr>
        <w:t>отдела</w:t>
      </w:r>
      <w:r w:rsidR="00D36D37" w:rsidRPr="00767F34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767F34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06796" w:rsidRPr="00767F34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D36D37" w:rsidRPr="00767F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7F34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3B7A81" w:rsidRPr="00767F34" w:rsidRDefault="003B7A81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767F34" w:rsidRDefault="00A013F8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997B30" w:rsidRPr="00767F3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C4921" w:rsidRPr="00767F3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767F3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67F3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013F8" w:rsidRPr="00767F34" w:rsidRDefault="00A013F8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767F34" w:rsidRDefault="00A013F8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767F34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767F34" w:rsidRDefault="00A013F8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997B30" w:rsidRPr="00767F34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767F34">
        <w:rPr>
          <w:rFonts w:ascii="Times New Roman" w:hAnsi="Times New Roman" w:cs="Times New Roman"/>
          <w:sz w:val="24"/>
          <w:szCs w:val="24"/>
        </w:rPr>
        <w:t xml:space="preserve"> </w:t>
      </w:r>
      <w:r w:rsidR="00EC4921" w:rsidRPr="00767F3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767F3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67F3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013F8" w:rsidRPr="00767F34" w:rsidRDefault="00A013F8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lastRenderedPageBreak/>
        <w:t>подготовки документов по проведению мероприятий налогового контроля и оформлению их результатов.</w:t>
      </w:r>
    </w:p>
    <w:p w:rsidR="003B7A81" w:rsidRPr="00767F34" w:rsidRDefault="003B7A81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67F34" w:rsidRDefault="00D36D37" w:rsidP="00767F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F34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997B30" w:rsidRPr="00767F3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EC4921" w:rsidRPr="00767F3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06796" w:rsidRPr="00767F3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67F34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</w:t>
      </w:r>
    </w:p>
    <w:p w:rsidR="00D36D37" w:rsidRPr="00767F34" w:rsidRDefault="00D36D37" w:rsidP="00767F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F3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767F34" w:rsidRDefault="00D36D37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14. </w:t>
      </w:r>
      <w:r w:rsidR="00997B30" w:rsidRPr="00767F34">
        <w:rPr>
          <w:rFonts w:ascii="Times New Roman" w:hAnsi="Times New Roman" w:cs="Times New Roman"/>
          <w:sz w:val="24"/>
          <w:szCs w:val="24"/>
        </w:rPr>
        <w:t>Старший г</w:t>
      </w:r>
      <w:r w:rsidR="00EC4921" w:rsidRPr="00767F3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06796" w:rsidRPr="00767F3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67F3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15. </w:t>
      </w:r>
      <w:r w:rsidR="00997B30" w:rsidRPr="00767F34">
        <w:rPr>
          <w:rFonts w:ascii="Times New Roman" w:hAnsi="Times New Roman" w:cs="Times New Roman"/>
          <w:sz w:val="24"/>
          <w:szCs w:val="24"/>
        </w:rPr>
        <w:t>Старший г</w:t>
      </w:r>
      <w:r w:rsidR="00EC4921" w:rsidRPr="00767F3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06796" w:rsidRPr="00767F3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67F3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767F34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67F34" w:rsidRDefault="00D36D37" w:rsidP="00767F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F34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767F34" w:rsidRDefault="00D36D37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997B30" w:rsidRPr="00767F3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C4921" w:rsidRPr="00767F3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767F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7F3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767F34" w:rsidRDefault="00D36D37" w:rsidP="00767F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D37" w:rsidRPr="00767F34" w:rsidRDefault="00D36D37" w:rsidP="00767F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F34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767F34" w:rsidRDefault="00D36D37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767F34">
        <w:rPr>
          <w:rFonts w:ascii="Times New Roman" w:hAnsi="Times New Roman" w:cs="Times New Roman"/>
          <w:sz w:val="24"/>
          <w:szCs w:val="24"/>
        </w:rPr>
        <w:t>Взаимодействие</w:t>
      </w:r>
      <w:r w:rsidR="00EC4921" w:rsidRPr="00767F34">
        <w:rPr>
          <w:rFonts w:ascii="Times New Roman" w:hAnsi="Times New Roman" w:cs="Times New Roman"/>
          <w:sz w:val="24"/>
          <w:szCs w:val="24"/>
        </w:rPr>
        <w:t xml:space="preserve"> </w:t>
      </w:r>
      <w:r w:rsidRPr="00767F34">
        <w:rPr>
          <w:rFonts w:ascii="Times New Roman" w:hAnsi="Times New Roman" w:cs="Times New Roman"/>
          <w:sz w:val="24"/>
          <w:szCs w:val="24"/>
        </w:rPr>
        <w:t xml:space="preserve"> </w:t>
      </w:r>
      <w:r w:rsidR="00997B30" w:rsidRPr="00767F3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767F3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6796" w:rsidRPr="00767F3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67F3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767F3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767F34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767F3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767F34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Pr="00767F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7F34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767F34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767F34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Pr="00767F3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67F3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67F3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67F3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767F34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767F34" w:rsidRPr="00767F34" w:rsidRDefault="00767F34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767F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F34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67F34" w:rsidRPr="00767F34" w:rsidRDefault="00767F34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767F34" w:rsidRDefault="00D36D37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973D98" w:rsidRPr="00767F3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C4921" w:rsidRPr="00767F3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767F3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67F34">
        <w:rPr>
          <w:rFonts w:ascii="Times New Roman" w:hAnsi="Times New Roman" w:cs="Times New Roman"/>
          <w:sz w:val="24"/>
          <w:szCs w:val="24"/>
        </w:rPr>
        <w:t>не оказывает государственные услуги гражданам и организациям.</w:t>
      </w:r>
    </w:p>
    <w:p w:rsidR="00023787" w:rsidRPr="00767F34" w:rsidRDefault="00023787" w:rsidP="00767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67F34" w:rsidRDefault="00D36D37" w:rsidP="00767F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F34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767F34" w:rsidRDefault="00D36D37" w:rsidP="00767F3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F3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767F34" w:rsidRDefault="00D36D37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973D98" w:rsidRPr="00767F3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767F3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67F3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0ABE" w:rsidRPr="00767F34" w:rsidRDefault="00D36D37" w:rsidP="00767F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F3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r w:rsidR="00767F34" w:rsidRPr="00767F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280" w:rsidRPr="00767F34" w:rsidRDefault="00CC4280" w:rsidP="00767F3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C4280" w:rsidRPr="00767F34" w:rsidSect="00767F34">
      <w:headerReference w:type="default" r:id="rId20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237" w:rsidRDefault="00926237" w:rsidP="003B7A81">
      <w:pPr>
        <w:spacing w:after="0" w:line="240" w:lineRule="auto"/>
      </w:pPr>
      <w:r>
        <w:separator/>
      </w:r>
    </w:p>
  </w:endnote>
  <w:endnote w:type="continuationSeparator" w:id="0">
    <w:p w:rsidR="00926237" w:rsidRDefault="0092623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237" w:rsidRDefault="00926237" w:rsidP="003B7A81">
      <w:pPr>
        <w:spacing w:after="0" w:line="240" w:lineRule="auto"/>
      </w:pPr>
      <w:r>
        <w:separator/>
      </w:r>
    </w:p>
  </w:footnote>
  <w:footnote w:type="continuationSeparator" w:id="0">
    <w:p w:rsidR="00926237" w:rsidRDefault="0092623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97B30" w:rsidRPr="00B310A4" w:rsidRDefault="00997B3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67F3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97B30" w:rsidRPr="00B310A4" w:rsidRDefault="00997B3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116D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65D95"/>
    <w:rsid w:val="00295029"/>
    <w:rsid w:val="002A6E6E"/>
    <w:rsid w:val="002B2DE7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87728"/>
    <w:rsid w:val="0049073B"/>
    <w:rsid w:val="00493417"/>
    <w:rsid w:val="0049579E"/>
    <w:rsid w:val="00497CF7"/>
    <w:rsid w:val="004A15C8"/>
    <w:rsid w:val="004A3010"/>
    <w:rsid w:val="004B7353"/>
    <w:rsid w:val="004D15EC"/>
    <w:rsid w:val="00500ABE"/>
    <w:rsid w:val="0051786C"/>
    <w:rsid w:val="00526FFE"/>
    <w:rsid w:val="0053153E"/>
    <w:rsid w:val="00532AAD"/>
    <w:rsid w:val="00536AA0"/>
    <w:rsid w:val="00537E24"/>
    <w:rsid w:val="0058504A"/>
    <w:rsid w:val="00585805"/>
    <w:rsid w:val="0059423D"/>
    <w:rsid w:val="00595F3A"/>
    <w:rsid w:val="005A3765"/>
    <w:rsid w:val="005C0179"/>
    <w:rsid w:val="005D1209"/>
    <w:rsid w:val="005D1E6A"/>
    <w:rsid w:val="005D7ABC"/>
    <w:rsid w:val="00603471"/>
    <w:rsid w:val="00630988"/>
    <w:rsid w:val="006603DD"/>
    <w:rsid w:val="006618E5"/>
    <w:rsid w:val="00681090"/>
    <w:rsid w:val="00683559"/>
    <w:rsid w:val="006A44FB"/>
    <w:rsid w:val="006A5528"/>
    <w:rsid w:val="006C4C86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67F34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4644"/>
    <w:rsid w:val="008E4B65"/>
    <w:rsid w:val="008F5260"/>
    <w:rsid w:val="008F7217"/>
    <w:rsid w:val="008F7E8E"/>
    <w:rsid w:val="00926237"/>
    <w:rsid w:val="00926516"/>
    <w:rsid w:val="00933CCA"/>
    <w:rsid w:val="0093404B"/>
    <w:rsid w:val="009404CB"/>
    <w:rsid w:val="00942953"/>
    <w:rsid w:val="00950A95"/>
    <w:rsid w:val="00973D98"/>
    <w:rsid w:val="00977A7A"/>
    <w:rsid w:val="0098413A"/>
    <w:rsid w:val="00991494"/>
    <w:rsid w:val="00997B30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B50C3"/>
    <w:rsid w:val="00AE00D3"/>
    <w:rsid w:val="00AE5DEA"/>
    <w:rsid w:val="00AF006D"/>
    <w:rsid w:val="00AF09BA"/>
    <w:rsid w:val="00AF4BFF"/>
    <w:rsid w:val="00AF50E9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06796"/>
    <w:rsid w:val="00D1572F"/>
    <w:rsid w:val="00D270CA"/>
    <w:rsid w:val="00D36D37"/>
    <w:rsid w:val="00D6462A"/>
    <w:rsid w:val="00D75100"/>
    <w:rsid w:val="00D7769A"/>
    <w:rsid w:val="00D849A7"/>
    <w:rsid w:val="00DB705A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C4921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uiPriority w:val="34"/>
    <w:qFormat/>
    <w:rsid w:val="005A37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uiPriority w:val="34"/>
    <w:qFormat/>
    <w:rsid w:val="005A3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5AC938846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B9983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DF6F5-5466-4B70-B0BD-4E106EB8A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2746</Words>
  <Characters>15656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14</cp:revision>
  <cp:lastPrinted>2018-12-24T14:36:00Z</cp:lastPrinted>
  <dcterms:created xsi:type="dcterms:W3CDTF">2018-06-22T07:03:00Z</dcterms:created>
  <dcterms:modified xsi:type="dcterms:W3CDTF">2021-04-13T10:00:00Z</dcterms:modified>
</cp:coreProperties>
</file>